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103" w:rsidRPr="00D04DF0" w:rsidRDefault="00CF4612" w:rsidP="007E4B55">
      <w:pPr>
        <w:jc w:val="center"/>
        <w:rPr>
          <w:b/>
          <w:sz w:val="24"/>
        </w:rPr>
      </w:pPr>
      <w:r w:rsidRPr="00D04DF0">
        <w:rPr>
          <w:b/>
          <w:sz w:val="24"/>
        </w:rPr>
        <w:t>15-18 YAŞ KÜREK TOH</w:t>
      </w:r>
      <w:r w:rsidR="00604F43" w:rsidRPr="00D04DF0">
        <w:rPr>
          <w:b/>
          <w:sz w:val="24"/>
        </w:rPr>
        <w:t xml:space="preserve">M </w:t>
      </w:r>
      <w:r w:rsidR="00D04DF0" w:rsidRPr="00D04DF0">
        <w:rPr>
          <w:b/>
          <w:sz w:val="24"/>
        </w:rPr>
        <w:t xml:space="preserve">DEVAM </w:t>
      </w:r>
      <w:r w:rsidR="00604F43" w:rsidRPr="00D04DF0">
        <w:rPr>
          <w:b/>
          <w:sz w:val="24"/>
        </w:rPr>
        <w:t>KRİTERLERİ</w:t>
      </w:r>
    </w:p>
    <w:p w:rsidR="00604F43" w:rsidRDefault="00CF4612" w:rsidP="00CF4612">
      <w:pPr>
        <w:jc w:val="both"/>
      </w:pPr>
      <w:r>
        <w:t>Sporcular</w:t>
      </w:r>
      <w:r w:rsidR="003B791A">
        <w:t>,</w:t>
      </w:r>
      <w:r>
        <w:t xml:space="preserve"> Ekim ayı içinde 15 yaş üstü kız ve erkek ayrı olmak üzere</w:t>
      </w:r>
      <w:r w:rsidR="003B791A">
        <w:t xml:space="preserve"> 10 </w:t>
      </w:r>
      <w:proofErr w:type="gramStart"/>
      <w:r w:rsidR="003B791A">
        <w:t>krite</w:t>
      </w:r>
      <w:r>
        <w:t>r</w:t>
      </w:r>
      <w:proofErr w:type="gramEnd"/>
      <w:r>
        <w:t xml:space="preserve"> üzerinden yılda iki kez (Mart ve Ekim</w:t>
      </w:r>
      <w:r w:rsidR="003B791A">
        <w:t xml:space="preserve">) değerlendirilir. Her </w:t>
      </w:r>
      <w:proofErr w:type="gramStart"/>
      <w:r w:rsidR="003B791A">
        <w:t>k</w:t>
      </w:r>
      <w:r>
        <w:t>riter</w:t>
      </w:r>
      <w:proofErr w:type="gramEnd"/>
      <w:r w:rsidR="003B791A">
        <w:t xml:space="preserve"> eşit ağırlıkta olup 1 puan değerindedir. 10 üzerinden 7 puan alan sporcu başarılı sayılır. 5 ve 6 puan alan sporcu ‘’ Uyarı ‘’ alır ve bir sonraki değerlendirme döneminde 7 puana ulaşamazsa </w:t>
      </w:r>
      <w:proofErr w:type="spellStart"/>
      <w:r w:rsidR="003B791A">
        <w:t>THOM’dan</w:t>
      </w:r>
      <w:proofErr w:type="spellEnd"/>
      <w:r w:rsidR="003B791A">
        <w:t xml:space="preserve"> çıkarılır</w:t>
      </w:r>
      <w:r w:rsidR="002E1717">
        <w:t>. 5 puandan az alan sporcu (0-4) direkt</w:t>
      </w:r>
      <w:r>
        <w:t xml:space="preserve"> olarak </w:t>
      </w:r>
      <w:proofErr w:type="spellStart"/>
      <w:r>
        <w:t>THOM’dan</w:t>
      </w:r>
      <w:proofErr w:type="spellEnd"/>
      <w:r>
        <w:t xml:space="preserve"> çıkarılır. Mart</w:t>
      </w:r>
      <w:r w:rsidR="002E1717">
        <w:t xml:space="preserve"> ayında yapılan değerlendirmede bir önceki sezonun neticeleri de dikkate alınır. Bir önceki dönemde THOM da bulunmayan 15 yaş</w:t>
      </w:r>
      <w:r>
        <w:t>ındaki sporcular için Ocak-Mart dönemi dikkate alınır. Ekim</w:t>
      </w:r>
      <w:r w:rsidR="002E1717">
        <w:t xml:space="preserve"> ayında yapılan değerlendirmede </w:t>
      </w:r>
      <w:r>
        <w:t>Mart-Ekim</w:t>
      </w:r>
      <w:r w:rsidR="002E1717">
        <w:t xml:space="preserve"> verileri dikkate alınır.</w:t>
      </w:r>
    </w:p>
    <w:p w:rsidR="002E1717" w:rsidRDefault="002E1717" w:rsidP="00CF4612">
      <w:pPr>
        <w:jc w:val="both"/>
      </w:pPr>
      <w:r>
        <w:t xml:space="preserve">18 yaş üstü sporcular için Milli Takım Seçme Kriterleri (+5 </w:t>
      </w:r>
      <w:proofErr w:type="spellStart"/>
      <w:r>
        <w:t>sn</w:t>
      </w:r>
      <w:proofErr w:type="spellEnd"/>
      <w:r>
        <w:t>) kuralı geçerlidir ve Aralık,</w:t>
      </w:r>
      <w:r w:rsidR="00CF4612">
        <w:t xml:space="preserve"> </w:t>
      </w:r>
      <w:r>
        <w:t xml:space="preserve">Ocak ve Şubat aylarında yapılan milli takım seçme testlerinin ortalaması geçerlidir. 18 yaş üstü sporcularda Milli Takım seviyesinden (+5 </w:t>
      </w:r>
      <w:proofErr w:type="spellStart"/>
      <w:r>
        <w:t>sn</w:t>
      </w:r>
      <w:proofErr w:type="spellEnd"/>
      <w:r>
        <w:t xml:space="preserve">) uzakta olan sporcular THOM projesinden çıkarılır. </w:t>
      </w:r>
    </w:p>
    <w:p w:rsidR="002E1717" w:rsidRDefault="002E1717" w:rsidP="00CF4612">
      <w:pPr>
        <w:jc w:val="both"/>
      </w:pPr>
      <w:r>
        <w:t>Milli Takım Seçme testlerinde en ‘’kaliteli’’</w:t>
      </w:r>
      <w:r w:rsidR="007579A4">
        <w:t xml:space="preserve"> ekipten 10 </w:t>
      </w:r>
      <w:proofErr w:type="spellStart"/>
      <w:r w:rsidR="007579A4">
        <w:t>sn</w:t>
      </w:r>
      <w:proofErr w:type="spellEnd"/>
      <w:r w:rsidR="007579A4">
        <w:t xml:space="preserve"> uzakta olan ekipler Milli Takım Aday Kadrosuna çağrılır,</w:t>
      </w:r>
      <w:r w:rsidR="00CF4612">
        <w:t xml:space="preserve"> </w:t>
      </w:r>
      <w:r w:rsidR="007579A4">
        <w:t xml:space="preserve">THOM için belirtilen (+ 5 </w:t>
      </w:r>
      <w:proofErr w:type="spellStart"/>
      <w:r w:rsidR="007579A4">
        <w:t>sn</w:t>
      </w:r>
      <w:proofErr w:type="spellEnd"/>
      <w:r w:rsidR="007579A4">
        <w:t xml:space="preserve">) </w:t>
      </w:r>
      <w:proofErr w:type="spellStart"/>
      <w:r w:rsidR="00CF4612">
        <w:t>yi</w:t>
      </w:r>
      <w:proofErr w:type="spellEnd"/>
      <w:r w:rsidR="00CF4612">
        <w:t>, en</w:t>
      </w:r>
      <w:r w:rsidR="007579A4">
        <w:t xml:space="preserve"> ‘’ Kaliteli’’ ekipten 15 </w:t>
      </w:r>
      <w:proofErr w:type="spellStart"/>
      <w:r w:rsidR="007579A4">
        <w:t>sn</w:t>
      </w:r>
      <w:proofErr w:type="spellEnd"/>
      <w:r w:rsidR="007579A4">
        <w:t xml:space="preserve"> uzak olmak şeklinde değerlendirmek gerekmektedir.</w:t>
      </w:r>
    </w:p>
    <w:p w:rsidR="007579A4" w:rsidRDefault="007579A4" w:rsidP="00CF4612">
      <w:pPr>
        <w:jc w:val="both"/>
      </w:pPr>
      <w:proofErr w:type="spellStart"/>
      <w:r>
        <w:t>Ergometre</w:t>
      </w:r>
      <w:proofErr w:type="spellEnd"/>
      <w:r>
        <w:t xml:space="preserve"> testleri için sporculara 3 hafta öncesinden </w:t>
      </w:r>
      <w:r w:rsidR="00CF4612">
        <w:t>bildirmek kaydıyla Ocak ve Mart</w:t>
      </w:r>
      <w:r>
        <w:t xml:space="preserve"> aylarında TKF Teknik Kurul’un gözetiminde yapılacak olan testler dikkate alınır. Testlerde; ‘’</w:t>
      </w:r>
      <w:proofErr w:type="spellStart"/>
      <w:r>
        <w:t>Watt</w:t>
      </w:r>
      <w:proofErr w:type="spellEnd"/>
      <w:r>
        <w:t xml:space="preserve"> / KG üzeri 2/3 ‘’ formülü ile elde edilen ‘’</w:t>
      </w:r>
      <w:proofErr w:type="spellStart"/>
      <w:r>
        <w:t>Relatif</w:t>
      </w:r>
      <w:proofErr w:type="spellEnd"/>
      <w:r>
        <w:t xml:space="preserve"> Kuvvet’’ sayısına bakılır. Olması gereken değerler aşağıdaki tabloda bilgilerinize sunulur.</w:t>
      </w:r>
    </w:p>
    <w:p w:rsidR="007579A4" w:rsidRDefault="007579A4" w:rsidP="00CF4612">
      <w:pPr>
        <w:jc w:val="both"/>
      </w:pPr>
      <w:r>
        <w:t xml:space="preserve">6000 m </w:t>
      </w:r>
      <w:proofErr w:type="spellStart"/>
      <w:r>
        <w:t>Ergo</w:t>
      </w:r>
      <w:proofErr w:type="spellEnd"/>
      <w:r>
        <w:t xml:space="preserve"> Test </w:t>
      </w:r>
      <w:proofErr w:type="spellStart"/>
      <w:r>
        <w:t>Relatif</w:t>
      </w:r>
      <w:proofErr w:type="spellEnd"/>
      <w:r>
        <w:t xml:space="preserve"> Kuvvet Tablosu:</w:t>
      </w:r>
    </w:p>
    <w:p w:rsidR="007579A4" w:rsidRDefault="007579A4" w:rsidP="00CF4612">
      <w:pPr>
        <w:jc w:val="both"/>
      </w:pPr>
      <w:r>
        <w:t xml:space="preserve">                       ERK                    KIZ</w:t>
      </w:r>
    </w:p>
    <w:p w:rsidR="007579A4" w:rsidRDefault="007579A4" w:rsidP="00CF4612">
      <w:pPr>
        <w:jc w:val="both"/>
      </w:pPr>
      <w:r>
        <w:t xml:space="preserve">15 </w:t>
      </w:r>
      <w:proofErr w:type="gramStart"/>
      <w:r>
        <w:t xml:space="preserve">yaş    </w:t>
      </w:r>
      <w:r w:rsidR="00CF4612">
        <w:t xml:space="preserve">      14</w:t>
      </w:r>
      <w:proofErr w:type="gramEnd"/>
      <w:r w:rsidR="00CF4612">
        <w:t>.00                11.00</w:t>
      </w:r>
    </w:p>
    <w:p w:rsidR="001C1214" w:rsidRDefault="007579A4" w:rsidP="00CF4612">
      <w:pPr>
        <w:jc w:val="both"/>
      </w:pPr>
      <w:r>
        <w:t xml:space="preserve">16 </w:t>
      </w:r>
      <w:proofErr w:type="gramStart"/>
      <w:r>
        <w:t>yaş          15</w:t>
      </w:r>
      <w:proofErr w:type="gramEnd"/>
      <w:r>
        <w:t xml:space="preserve">.00                </w:t>
      </w:r>
      <w:r w:rsidR="00CF4612">
        <w:t>11.50</w:t>
      </w:r>
    </w:p>
    <w:p w:rsidR="001C1214" w:rsidRDefault="001C1214" w:rsidP="00CF4612">
      <w:pPr>
        <w:jc w:val="both"/>
      </w:pPr>
      <w:r>
        <w:t xml:space="preserve">17 </w:t>
      </w:r>
      <w:proofErr w:type="gramStart"/>
      <w:r>
        <w:t xml:space="preserve">yaş    </w:t>
      </w:r>
      <w:r w:rsidR="00CF4612">
        <w:t xml:space="preserve">      16</w:t>
      </w:r>
      <w:proofErr w:type="gramEnd"/>
      <w:r w:rsidR="00CF4612">
        <w:t>.00                12.00</w:t>
      </w:r>
    </w:p>
    <w:p w:rsidR="001C1214" w:rsidRDefault="001C1214" w:rsidP="00CF4612">
      <w:pPr>
        <w:jc w:val="both"/>
      </w:pPr>
      <w:r>
        <w:t xml:space="preserve">18 </w:t>
      </w:r>
      <w:proofErr w:type="gramStart"/>
      <w:r>
        <w:t xml:space="preserve">yaş    </w:t>
      </w:r>
      <w:r w:rsidR="00CF4612">
        <w:t xml:space="preserve">      17</w:t>
      </w:r>
      <w:proofErr w:type="gramEnd"/>
      <w:r w:rsidR="00CF4612">
        <w:t>.00                12.50</w:t>
      </w:r>
    </w:p>
    <w:p w:rsidR="001C1214" w:rsidRDefault="001C1214" w:rsidP="00CF4612">
      <w:pPr>
        <w:jc w:val="both"/>
      </w:pPr>
      <w:r>
        <w:t xml:space="preserve">2000 m </w:t>
      </w:r>
      <w:proofErr w:type="spellStart"/>
      <w:r>
        <w:t>Ergo</w:t>
      </w:r>
      <w:proofErr w:type="spellEnd"/>
      <w:r>
        <w:t xml:space="preserve"> Test </w:t>
      </w:r>
      <w:proofErr w:type="spellStart"/>
      <w:r>
        <w:t>Relatif</w:t>
      </w:r>
      <w:proofErr w:type="spellEnd"/>
      <w:r>
        <w:t xml:space="preserve"> Kuvvet Tablosu:</w:t>
      </w:r>
    </w:p>
    <w:p w:rsidR="001C1214" w:rsidRDefault="001C1214" w:rsidP="00CF4612">
      <w:pPr>
        <w:jc w:val="both"/>
      </w:pPr>
      <w:r>
        <w:t xml:space="preserve">                       ERK </w:t>
      </w:r>
      <w:r w:rsidR="007579A4">
        <w:t xml:space="preserve"> </w:t>
      </w:r>
      <w:r>
        <w:t xml:space="preserve">                   KIZ</w:t>
      </w:r>
    </w:p>
    <w:p w:rsidR="007579A4" w:rsidRDefault="001C1214" w:rsidP="00CF4612">
      <w:pPr>
        <w:jc w:val="both"/>
      </w:pPr>
      <w:r>
        <w:t xml:space="preserve">15 </w:t>
      </w:r>
      <w:proofErr w:type="gramStart"/>
      <w:r>
        <w:t>yaş         17</w:t>
      </w:r>
      <w:proofErr w:type="gramEnd"/>
      <w:r>
        <w:t>.30                 13.30</w:t>
      </w:r>
    </w:p>
    <w:p w:rsidR="001C1214" w:rsidRDefault="001C1214" w:rsidP="00CF4612">
      <w:pPr>
        <w:jc w:val="both"/>
      </w:pPr>
      <w:r>
        <w:t xml:space="preserve">16 </w:t>
      </w:r>
      <w:proofErr w:type="gramStart"/>
      <w:r>
        <w:t>yaş         18</w:t>
      </w:r>
      <w:proofErr w:type="gramEnd"/>
      <w:r>
        <w:t>.50                 13.70</w:t>
      </w:r>
    </w:p>
    <w:p w:rsidR="001C1214" w:rsidRDefault="001C1214" w:rsidP="00CF4612">
      <w:pPr>
        <w:jc w:val="both"/>
      </w:pPr>
      <w:r>
        <w:t xml:space="preserve">17 </w:t>
      </w:r>
      <w:proofErr w:type="gramStart"/>
      <w:r>
        <w:t>yaş         20</w:t>
      </w:r>
      <w:proofErr w:type="gramEnd"/>
      <w:r>
        <w:t>.20                 14.30</w:t>
      </w:r>
    </w:p>
    <w:p w:rsidR="001C1214" w:rsidRDefault="001C1214" w:rsidP="00CF4612">
      <w:pPr>
        <w:jc w:val="both"/>
      </w:pPr>
      <w:r>
        <w:t xml:space="preserve">18 </w:t>
      </w:r>
      <w:proofErr w:type="gramStart"/>
      <w:r>
        <w:t>yaş         21</w:t>
      </w:r>
      <w:proofErr w:type="gramEnd"/>
      <w:r>
        <w:t xml:space="preserve">.50 </w:t>
      </w:r>
      <w:r w:rsidR="00895F07">
        <w:t xml:space="preserve">                15.00</w:t>
      </w:r>
    </w:p>
    <w:p w:rsidR="00D04DF0" w:rsidRDefault="00D04DF0" w:rsidP="00CF4612">
      <w:pPr>
        <w:jc w:val="both"/>
      </w:pPr>
      <w:bookmarkStart w:id="0" w:name="_GoBack"/>
      <w:bookmarkEnd w:id="0"/>
    </w:p>
    <w:p w:rsidR="00895F07" w:rsidRDefault="00895F07" w:rsidP="00CF4612">
      <w:pPr>
        <w:jc w:val="both"/>
      </w:pPr>
      <w:r>
        <w:t>Üst Kategori Tanımı:</w:t>
      </w:r>
    </w:p>
    <w:p w:rsidR="00895F07" w:rsidRDefault="00895F07" w:rsidP="00CF4612">
      <w:pPr>
        <w:jc w:val="both"/>
      </w:pPr>
      <w:r>
        <w:t xml:space="preserve">Yıldız  </w:t>
      </w:r>
      <w:r>
        <w:sym w:font="Wingdings" w:char="F0E0"/>
      </w:r>
      <w:r>
        <w:t xml:space="preserve">  Genç</w:t>
      </w:r>
    </w:p>
    <w:p w:rsidR="00895F07" w:rsidRDefault="00895F07" w:rsidP="00CF4612">
      <w:pPr>
        <w:jc w:val="both"/>
      </w:pPr>
      <w:r>
        <w:t xml:space="preserve">Genç </w:t>
      </w:r>
      <w:r>
        <w:sym w:font="Wingdings" w:char="F0E0"/>
      </w:r>
      <w:r>
        <w:t xml:space="preserve"> Ümit (U23)</w:t>
      </w:r>
    </w:p>
    <w:p w:rsidR="00895F07" w:rsidRDefault="00895F07" w:rsidP="00CF4612">
      <w:pPr>
        <w:jc w:val="both"/>
      </w:pPr>
      <w:r>
        <w:t xml:space="preserve">Ümit </w:t>
      </w:r>
      <w:r>
        <w:sym w:font="Wingdings" w:char="F0E0"/>
      </w:r>
      <w:r>
        <w:t xml:space="preserve"> Büyük</w:t>
      </w:r>
    </w:p>
    <w:p w:rsidR="00CF4612" w:rsidRDefault="00CF4612" w:rsidP="00CF4612">
      <w:pPr>
        <w:jc w:val="both"/>
      </w:pPr>
    </w:p>
    <w:p w:rsidR="00CF4612" w:rsidRDefault="00CF4612" w:rsidP="00CF4612">
      <w:pPr>
        <w:jc w:val="both"/>
      </w:pPr>
    </w:p>
    <w:p w:rsidR="00CF4612" w:rsidRDefault="00CF4612" w:rsidP="00CF4612">
      <w:pPr>
        <w:jc w:val="both"/>
      </w:pPr>
    </w:p>
    <w:p w:rsidR="00895F07" w:rsidRPr="007E4B55" w:rsidRDefault="00895F07" w:rsidP="00CF4612">
      <w:pPr>
        <w:jc w:val="both"/>
        <w:rPr>
          <w:b/>
        </w:rPr>
      </w:pPr>
      <w:r w:rsidRPr="007E4B55">
        <w:rPr>
          <w:b/>
        </w:rPr>
        <w:t>DEĞERLENDİRME KRİTERLERİ:</w:t>
      </w:r>
    </w:p>
    <w:p w:rsidR="00BD2FB4" w:rsidRDefault="00BD2FB4" w:rsidP="00CF4612">
      <w:pPr>
        <w:pStyle w:val="ListeParagraf"/>
        <w:jc w:val="both"/>
      </w:pPr>
    </w:p>
    <w:p w:rsidR="00BD2FB4" w:rsidRDefault="00BD2FB4" w:rsidP="00CF4612">
      <w:pPr>
        <w:pStyle w:val="ListeParagraf"/>
        <w:numPr>
          <w:ilvl w:val="0"/>
          <w:numId w:val="1"/>
        </w:numPr>
        <w:jc w:val="both"/>
      </w:pPr>
      <w:r>
        <w:t>Disiplin ceza</w:t>
      </w:r>
      <w:r w:rsidR="007E4B55">
        <w:t>sı almamış olmak</w:t>
      </w:r>
      <w:r w:rsidR="007E4B55">
        <w:tab/>
      </w:r>
      <w:r w:rsidR="007E4B55">
        <w:tab/>
      </w:r>
      <w:r w:rsidR="007E4B55">
        <w:tab/>
      </w:r>
      <w:r w:rsidR="007E4B55">
        <w:tab/>
      </w:r>
      <w:r w:rsidR="007E4B55">
        <w:tab/>
      </w:r>
      <w:r w:rsidR="007E4B55">
        <w:tab/>
      </w:r>
      <w:r>
        <w:t>1 puan</w:t>
      </w:r>
    </w:p>
    <w:p w:rsidR="00BD2FB4" w:rsidRDefault="00BD2FB4" w:rsidP="00CF4612">
      <w:pPr>
        <w:pStyle w:val="ListeParagraf"/>
        <w:numPr>
          <w:ilvl w:val="0"/>
          <w:numId w:val="1"/>
        </w:numPr>
        <w:jc w:val="both"/>
      </w:pPr>
      <w:r>
        <w:t>(1x/2-/2x/4-) Tekne sınıflarında Türkiye Şampiyonu olmak</w:t>
      </w:r>
      <w:r w:rsidR="007E4B55">
        <w:tab/>
      </w:r>
      <w:r w:rsidR="007E4B55">
        <w:tab/>
      </w:r>
      <w:r>
        <w:t>1 puan</w:t>
      </w:r>
    </w:p>
    <w:p w:rsidR="00BD2FB4" w:rsidRDefault="00BD2FB4" w:rsidP="00CF4612">
      <w:pPr>
        <w:pStyle w:val="ListeParagraf"/>
        <w:numPr>
          <w:ilvl w:val="0"/>
          <w:numId w:val="1"/>
        </w:numPr>
        <w:jc w:val="both"/>
      </w:pPr>
      <w:r>
        <w:t>Bir üst kategoride Türkiye Şampiyonu olmak</w:t>
      </w:r>
      <w:r w:rsidR="007E4B55">
        <w:tab/>
      </w:r>
      <w:r w:rsidR="007E4B55">
        <w:tab/>
      </w:r>
      <w:r w:rsidR="007E4B55">
        <w:tab/>
      </w:r>
      <w:r w:rsidR="007E4B55">
        <w:tab/>
      </w:r>
      <w:r>
        <w:t>1 puan</w:t>
      </w:r>
    </w:p>
    <w:p w:rsidR="00BD2FB4" w:rsidRDefault="00BD2FB4" w:rsidP="00CF4612">
      <w:pPr>
        <w:pStyle w:val="ListeParagraf"/>
        <w:numPr>
          <w:ilvl w:val="0"/>
          <w:numId w:val="1"/>
        </w:numPr>
        <w:jc w:val="both"/>
      </w:pPr>
      <w:r>
        <w:t>Uluslararası yarışlarda Türkiye’yi temsil etmek</w:t>
      </w:r>
      <w:r w:rsidR="007E4B55">
        <w:tab/>
      </w:r>
      <w:r w:rsidR="007E4B55">
        <w:tab/>
      </w:r>
      <w:r w:rsidR="007E4B55">
        <w:tab/>
      </w:r>
      <w:r w:rsidR="007E4B55">
        <w:tab/>
      </w:r>
      <w:r>
        <w:t>1 puan</w:t>
      </w:r>
    </w:p>
    <w:p w:rsidR="00BD2FB4" w:rsidRDefault="00BD2FB4" w:rsidP="00CF4612">
      <w:pPr>
        <w:pStyle w:val="ListeParagraf"/>
        <w:numPr>
          <w:ilvl w:val="0"/>
          <w:numId w:val="1"/>
        </w:numPr>
        <w:jc w:val="both"/>
      </w:pPr>
      <w:r>
        <w:t xml:space="preserve">6000 m </w:t>
      </w:r>
      <w:proofErr w:type="spellStart"/>
      <w:r>
        <w:t>ergo</w:t>
      </w:r>
      <w:r w:rsidR="00CF4612">
        <w:t>metre</w:t>
      </w:r>
      <w:proofErr w:type="spellEnd"/>
      <w:r>
        <w:t xml:space="preserve"> testinde istenilen dereceyi elde etmek</w:t>
      </w:r>
      <w:r w:rsidR="007E4B55">
        <w:tab/>
      </w:r>
      <w:r w:rsidR="007E4B55">
        <w:tab/>
      </w:r>
      <w:r>
        <w:t>1 puan</w:t>
      </w:r>
    </w:p>
    <w:p w:rsidR="00BD2FB4" w:rsidRDefault="00BD2FB4" w:rsidP="00CF4612">
      <w:pPr>
        <w:pStyle w:val="ListeParagraf"/>
        <w:numPr>
          <w:ilvl w:val="0"/>
          <w:numId w:val="1"/>
        </w:numPr>
        <w:jc w:val="both"/>
      </w:pPr>
      <w:r>
        <w:t xml:space="preserve">2000 m </w:t>
      </w:r>
      <w:proofErr w:type="spellStart"/>
      <w:r>
        <w:t>ergo</w:t>
      </w:r>
      <w:r w:rsidR="00CF4612">
        <w:t>metre</w:t>
      </w:r>
      <w:proofErr w:type="spellEnd"/>
      <w:r>
        <w:t xml:space="preserve"> testinde</w:t>
      </w:r>
      <w:r w:rsidR="007E4B55">
        <w:t xml:space="preserve"> istenilen dereceyi elde etmek</w:t>
      </w:r>
      <w:r w:rsidR="007E4B55">
        <w:tab/>
      </w:r>
      <w:r w:rsidR="007E4B55">
        <w:tab/>
      </w:r>
      <w:r>
        <w:t>1 puan</w:t>
      </w:r>
    </w:p>
    <w:p w:rsidR="00BD2FB4" w:rsidRDefault="00BD2FB4" w:rsidP="00CF4612">
      <w:pPr>
        <w:pStyle w:val="ListeParagraf"/>
        <w:numPr>
          <w:ilvl w:val="0"/>
          <w:numId w:val="1"/>
        </w:numPr>
        <w:jc w:val="both"/>
      </w:pPr>
      <w:r>
        <w:t xml:space="preserve">A) Avrupa Şampiyonası’nda Türkiye’yi temsil etmek  </w:t>
      </w:r>
      <w:r w:rsidR="007E4B55">
        <w:t>(Gençler)</w:t>
      </w:r>
      <w:r w:rsidR="007E4B55">
        <w:tab/>
      </w:r>
      <w:r w:rsidR="007E4B55">
        <w:tab/>
        <w:t>1</w:t>
      </w:r>
      <w:r>
        <w:t xml:space="preserve"> puan</w:t>
      </w:r>
    </w:p>
    <w:p w:rsidR="00BD2FB4" w:rsidRDefault="00BD2FB4" w:rsidP="00CF4612">
      <w:pPr>
        <w:ind w:left="720"/>
        <w:jc w:val="both"/>
      </w:pPr>
      <w:r>
        <w:t xml:space="preserve">B </w:t>
      </w:r>
      <w:r w:rsidR="00CF4612">
        <w:t>) Balkan Şampiyonası’nda Türkiye’</w:t>
      </w:r>
      <w:r>
        <w:t>yi temsil etmek (Yıldızlar)</w:t>
      </w:r>
      <w:r w:rsidR="00B85428">
        <w:t xml:space="preserve">       </w:t>
      </w:r>
    </w:p>
    <w:p w:rsidR="007E4B55" w:rsidRDefault="00B85428" w:rsidP="007E4B55">
      <w:pPr>
        <w:pStyle w:val="ListeParagraf"/>
        <w:numPr>
          <w:ilvl w:val="0"/>
          <w:numId w:val="1"/>
        </w:numPr>
        <w:jc w:val="both"/>
      </w:pPr>
      <w:r>
        <w:t>Dünya Şampiyonası’nda Türkiye’yi temsil etmek</w:t>
      </w:r>
      <w:r w:rsidR="00CF4612">
        <w:t xml:space="preserve"> (Gençler)</w:t>
      </w:r>
      <w:r w:rsidR="007E4B55">
        <w:tab/>
      </w:r>
      <w:r w:rsidR="007E4B55">
        <w:tab/>
        <w:t>1</w:t>
      </w:r>
      <w:r>
        <w:t xml:space="preserve"> puan  </w:t>
      </w:r>
    </w:p>
    <w:p w:rsidR="007E4B55" w:rsidRDefault="00B85428" w:rsidP="004024BF">
      <w:pPr>
        <w:pStyle w:val="ListeParagraf"/>
        <w:numPr>
          <w:ilvl w:val="0"/>
          <w:numId w:val="1"/>
        </w:numPr>
        <w:jc w:val="both"/>
      </w:pPr>
      <w:r>
        <w:t>Türkiye Şampiyonası’nda 2 değişik tekne sını</w:t>
      </w:r>
      <w:r w:rsidR="00CF4612">
        <w:t xml:space="preserve">fında şampiyon </w:t>
      </w:r>
      <w:r w:rsidR="007E4B55">
        <w:t>olmak</w:t>
      </w:r>
      <w:r w:rsidR="007E4B55">
        <w:tab/>
        <w:t>1 puan</w:t>
      </w:r>
      <w:r w:rsidR="00CF4612">
        <w:t xml:space="preserve"> </w:t>
      </w:r>
    </w:p>
    <w:p w:rsidR="00CF4612" w:rsidRDefault="00CF4612" w:rsidP="004024BF">
      <w:pPr>
        <w:pStyle w:val="ListeParagraf"/>
        <w:numPr>
          <w:ilvl w:val="0"/>
          <w:numId w:val="1"/>
        </w:numPr>
        <w:jc w:val="both"/>
      </w:pPr>
      <w:r>
        <w:t>Milli Takım Su Testlerine katılmak</w:t>
      </w:r>
      <w:r w:rsidR="007E4B55">
        <w:tab/>
      </w:r>
      <w:r w:rsidR="007E4B55">
        <w:tab/>
      </w:r>
      <w:r w:rsidR="007E4B55">
        <w:tab/>
      </w:r>
      <w:r w:rsidR="007E4B55">
        <w:tab/>
      </w:r>
      <w:r w:rsidR="007E4B55">
        <w:tab/>
      </w:r>
      <w:r>
        <w:t>1 puan</w:t>
      </w:r>
    </w:p>
    <w:p w:rsidR="007E4B55" w:rsidRDefault="007E4B55" w:rsidP="00CF4612">
      <w:pPr>
        <w:jc w:val="both"/>
      </w:pPr>
      <w:r>
        <w:t xml:space="preserve">       </w:t>
      </w:r>
    </w:p>
    <w:p w:rsidR="00CF4612" w:rsidRPr="007E4B55" w:rsidRDefault="00CF4612" w:rsidP="00CF4612">
      <w:pPr>
        <w:jc w:val="both"/>
        <w:rPr>
          <w:b/>
        </w:rPr>
      </w:pPr>
      <w:r w:rsidRPr="007E4B55">
        <w:rPr>
          <w:b/>
        </w:rPr>
        <w:t>Avrupa ve Dünya Şampiyonalarında derece almış kişilerin direk alınması</w:t>
      </w:r>
    </w:p>
    <w:p w:rsidR="00CF4612" w:rsidRDefault="00CF4612" w:rsidP="00CF4612">
      <w:pPr>
        <w:ind w:left="720"/>
        <w:jc w:val="both"/>
      </w:pPr>
    </w:p>
    <w:p w:rsidR="00B85428" w:rsidRDefault="00B85428" w:rsidP="00CF4612">
      <w:pPr>
        <w:ind w:left="720"/>
        <w:jc w:val="both"/>
      </w:pPr>
    </w:p>
    <w:p w:rsidR="00BD2FB4" w:rsidRDefault="00BD2FB4" w:rsidP="00CF4612">
      <w:pPr>
        <w:ind w:left="720"/>
        <w:jc w:val="both"/>
      </w:pPr>
      <w:r>
        <w:t xml:space="preserve">                       </w:t>
      </w:r>
    </w:p>
    <w:p w:rsidR="00895F07" w:rsidRDefault="00BD2FB4" w:rsidP="00CF4612">
      <w:pPr>
        <w:pStyle w:val="ListeParagraf"/>
        <w:jc w:val="both"/>
      </w:pPr>
      <w:r>
        <w:t xml:space="preserve"> </w:t>
      </w:r>
    </w:p>
    <w:sectPr w:rsidR="00895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47CA0"/>
    <w:multiLevelType w:val="hybridMultilevel"/>
    <w:tmpl w:val="BBA09AA4"/>
    <w:lvl w:ilvl="0" w:tplc="420E721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07152"/>
    <w:multiLevelType w:val="hybridMultilevel"/>
    <w:tmpl w:val="48A07D7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9A9137A"/>
    <w:multiLevelType w:val="hybridMultilevel"/>
    <w:tmpl w:val="0E38D79E"/>
    <w:lvl w:ilvl="0" w:tplc="4C1407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43"/>
    <w:rsid w:val="001C1214"/>
    <w:rsid w:val="002E1717"/>
    <w:rsid w:val="003B791A"/>
    <w:rsid w:val="00604F43"/>
    <w:rsid w:val="007579A4"/>
    <w:rsid w:val="007E4B55"/>
    <w:rsid w:val="00895F07"/>
    <w:rsid w:val="00B85428"/>
    <w:rsid w:val="00BD2FB4"/>
    <w:rsid w:val="00CF4612"/>
    <w:rsid w:val="00D04DF0"/>
    <w:rsid w:val="00F0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F658"/>
  <w15:chartTrackingRefBased/>
  <w15:docId w15:val="{2099852F-C721-4CDE-BC5A-9AE2DAB7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95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 bayulken</dc:creator>
  <cp:keywords/>
  <dc:description/>
  <cp:lastModifiedBy>UgurCatalkaya</cp:lastModifiedBy>
  <cp:revision>5</cp:revision>
  <cp:lastPrinted>2017-04-26T12:12:00Z</cp:lastPrinted>
  <dcterms:created xsi:type="dcterms:W3CDTF">2016-02-29T08:21:00Z</dcterms:created>
  <dcterms:modified xsi:type="dcterms:W3CDTF">2017-04-26T12:16:00Z</dcterms:modified>
</cp:coreProperties>
</file>